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1D09" w14:textId="7DD282A7" w:rsidR="002669B0" w:rsidRDefault="000C63AA">
      <w:pPr>
        <w:jc w:val="left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sz w:val="32"/>
          <w:szCs w:val="32"/>
        </w:rPr>
        <w:t>令和2年</w:t>
      </w:r>
      <w:r w:rsidR="007C2E46">
        <w:rPr>
          <w:rFonts w:ascii="ＭＳ 明朝" w:eastAsia="ＭＳ 明朝" w:hAnsi="ＭＳ 明朝" w:cs="ＭＳ 明朝" w:hint="eastAsia"/>
          <w:b/>
          <w:sz w:val="32"/>
          <w:szCs w:val="32"/>
        </w:rPr>
        <w:t>公認指導員資格更新のための義務研修会（</w:t>
      </w:r>
      <w:r w:rsidR="007C2E46" w:rsidRPr="00D20BE5">
        <w:rPr>
          <w:rFonts w:ascii="ＭＳ 明朝" w:eastAsia="ＭＳ 明朝" w:hAnsi="ＭＳ 明朝" w:cs="ＭＳ 明朝" w:hint="eastAsia"/>
          <w:b/>
          <w:sz w:val="28"/>
          <w:szCs w:val="28"/>
        </w:rPr>
        <w:t>バドミントン</w:t>
      </w:r>
      <w:r w:rsidR="007C2E46">
        <w:rPr>
          <w:rFonts w:ascii="ＭＳ 明朝" w:eastAsia="ＭＳ 明朝" w:hAnsi="ＭＳ 明朝" w:cs="ＭＳ 明朝" w:hint="eastAsia"/>
          <w:b/>
          <w:sz w:val="32"/>
          <w:szCs w:val="32"/>
        </w:rPr>
        <w:t>）</w:t>
      </w:r>
    </w:p>
    <w:p w14:paraId="6BE1C506" w14:textId="77777777" w:rsidR="002669B0" w:rsidRDefault="002669B0">
      <w:pPr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4F506074" w14:textId="7D7092AF" w:rsidR="002669B0" w:rsidRDefault="007C2E46" w:rsidP="0055286C">
      <w:pPr>
        <w:ind w:firstLineChars="200" w:firstLine="643"/>
        <w:jc w:val="center"/>
        <w:rPr>
          <w:rFonts w:ascii="ＭＳ 明朝" w:eastAsia="ＭＳ 明朝" w:hAnsi="ＭＳ 明朝" w:cs="ＭＳ 明朝"/>
          <w:b/>
          <w:sz w:val="22"/>
          <w:szCs w:val="22"/>
        </w:rPr>
      </w:pPr>
      <w:r>
        <w:rPr>
          <w:rFonts w:ascii="ＭＳ 明朝" w:eastAsia="ＭＳ 明朝" w:hAnsi="ＭＳ 明朝" w:cs="ＭＳ 明朝" w:hint="eastAsia"/>
          <w:b/>
          <w:sz w:val="32"/>
          <w:szCs w:val="32"/>
        </w:rPr>
        <w:t>受講申込書</w:t>
      </w:r>
      <w:r w:rsidR="00D20BE5"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　</w:t>
      </w:r>
      <w:r>
        <w:rPr>
          <w:rFonts w:ascii="ＭＳ 明朝" w:eastAsia="ＭＳ 明朝" w:hAnsi="ＭＳ 明朝" w:cs="ＭＳ 明朝" w:hint="eastAsia"/>
          <w:b/>
          <w:sz w:val="24"/>
        </w:rPr>
        <w:t>（滋賀県バドミントン協会主管）</w:t>
      </w:r>
    </w:p>
    <w:p w14:paraId="599123EC" w14:textId="77777777" w:rsidR="002669B0" w:rsidRDefault="007C2E46" w:rsidP="0055286C">
      <w:pPr>
        <w:ind w:firstLineChars="200" w:firstLine="442"/>
        <w:jc w:val="center"/>
        <w:rPr>
          <w:rFonts w:ascii="ＭＳ 明朝" w:eastAsia="ＭＳ 明朝" w:hAnsi="ＭＳ 明朝" w:cs="ＭＳ 明朝"/>
          <w:b/>
          <w:sz w:val="22"/>
          <w:szCs w:val="22"/>
        </w:rPr>
      </w:pPr>
      <w:r>
        <w:rPr>
          <w:rFonts w:ascii="ＭＳ 明朝" w:eastAsia="ＭＳ 明朝" w:hAnsi="ＭＳ 明朝" w:cs="ＭＳ 明朝" w:hint="eastAsia"/>
          <w:b/>
          <w:sz w:val="22"/>
          <w:szCs w:val="22"/>
        </w:rPr>
        <w:t>20</w:t>
      </w:r>
      <w:r w:rsidR="000C63AA">
        <w:rPr>
          <w:rFonts w:ascii="ＭＳ 明朝" w:eastAsia="ＭＳ 明朝" w:hAnsi="ＭＳ 明朝" w:cs="ＭＳ 明朝" w:hint="eastAsia"/>
          <w:b/>
          <w:sz w:val="22"/>
          <w:szCs w:val="22"/>
        </w:rPr>
        <w:t>20</w:t>
      </w:r>
      <w:r>
        <w:rPr>
          <w:rFonts w:ascii="ＭＳ 明朝" w:eastAsia="ＭＳ 明朝" w:hAnsi="ＭＳ 明朝" w:cs="ＭＳ 明朝" w:hint="eastAsia"/>
          <w:b/>
          <w:sz w:val="22"/>
          <w:szCs w:val="22"/>
        </w:rPr>
        <w:t>,</w:t>
      </w:r>
      <w:r w:rsidR="000C63AA">
        <w:rPr>
          <w:rFonts w:ascii="ＭＳ 明朝" w:eastAsia="ＭＳ 明朝" w:hAnsi="ＭＳ 明朝" w:cs="ＭＳ 明朝" w:hint="eastAsia"/>
          <w:b/>
          <w:sz w:val="22"/>
          <w:szCs w:val="22"/>
        </w:rPr>
        <w:t>11,8</w:t>
      </w:r>
      <w:r>
        <w:rPr>
          <w:rFonts w:ascii="ＭＳ 明朝" w:eastAsia="ＭＳ 明朝" w:hAnsi="ＭＳ 明朝" w:cs="ＭＳ 明朝" w:hint="eastAsia"/>
          <w:b/>
          <w:sz w:val="22"/>
          <w:szCs w:val="22"/>
        </w:rPr>
        <w:t>開催</w:t>
      </w:r>
    </w:p>
    <w:p w14:paraId="301BF026" w14:textId="77777777" w:rsidR="002669B0" w:rsidRDefault="002669B0">
      <w:pPr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3AD8AC5C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氏名（フリガナ）</w:t>
      </w:r>
    </w:p>
    <w:p w14:paraId="255914FF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658750BA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生年月日（西暦）</w:t>
      </w:r>
    </w:p>
    <w:p w14:paraId="1330E476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55B94421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郵便番号　　</w:t>
      </w:r>
    </w:p>
    <w:p w14:paraId="3F7787D8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住所</w:t>
      </w:r>
    </w:p>
    <w:p w14:paraId="67A34BD9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7EA1B0A0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1C01E070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0F0BFB56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自宅電話番号</w:t>
      </w:r>
    </w:p>
    <w:p w14:paraId="59B5D321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2F717E5E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携帯電話番号</w:t>
      </w:r>
    </w:p>
    <w:p w14:paraId="3009ACC6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7E35EC7C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FAX番号</w:t>
      </w:r>
    </w:p>
    <w:p w14:paraId="75BE58F7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2267E8C1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電子メールアドレス</w:t>
      </w:r>
    </w:p>
    <w:p w14:paraId="0758F2AF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7A62CA62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資格種別　　　上級指導員（</w:t>
      </w:r>
      <w:r w:rsidR="000C63AA">
        <w:rPr>
          <w:rFonts w:ascii="ＭＳ 明朝" w:eastAsia="ＭＳ 明朝" w:hAnsi="ＭＳ 明朝" w:cs="ＭＳ 明朝" w:hint="eastAsia"/>
          <w:sz w:val="22"/>
          <w:szCs w:val="22"/>
        </w:rPr>
        <w:t>コーチ２</w:t>
      </w:r>
      <w:r>
        <w:rPr>
          <w:rFonts w:ascii="ＭＳ 明朝" w:eastAsia="ＭＳ 明朝" w:hAnsi="ＭＳ 明朝" w:cs="ＭＳ 明朝" w:hint="eastAsia"/>
          <w:sz w:val="22"/>
          <w:szCs w:val="22"/>
        </w:rPr>
        <w:t>）　・　指導員（</w:t>
      </w:r>
      <w:r w:rsidR="000C63AA">
        <w:rPr>
          <w:rFonts w:ascii="ＭＳ 明朝" w:eastAsia="ＭＳ 明朝" w:hAnsi="ＭＳ 明朝" w:cs="ＭＳ 明朝" w:hint="eastAsia"/>
          <w:sz w:val="22"/>
          <w:szCs w:val="22"/>
        </w:rPr>
        <w:t>コーチ１</w:t>
      </w:r>
      <w:r>
        <w:rPr>
          <w:rFonts w:ascii="ＭＳ 明朝" w:eastAsia="ＭＳ 明朝" w:hAnsi="ＭＳ 明朝" w:cs="ＭＳ 明朝" w:hint="eastAsia"/>
          <w:sz w:val="22"/>
          <w:szCs w:val="22"/>
        </w:rPr>
        <w:t>）　　[どちらかに〇を]</w:t>
      </w:r>
    </w:p>
    <w:p w14:paraId="3AFB1540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4D6B17A2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資格登録番号（８桁）</w:t>
      </w:r>
    </w:p>
    <w:p w14:paraId="20768476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7DC457D7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指導員有効期限（西暦、何月何日）</w:t>
      </w:r>
    </w:p>
    <w:p w14:paraId="706ABD0D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49E395EE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日本バドミントン協会会員登録番号と</w:t>
      </w:r>
      <w:r w:rsidR="000C63AA">
        <w:rPr>
          <w:rFonts w:ascii="ＭＳ 明朝" w:eastAsia="ＭＳ 明朝" w:hAnsi="ＭＳ 明朝" w:cs="ＭＳ 明朝" w:hint="eastAsia"/>
          <w:sz w:val="22"/>
          <w:szCs w:val="22"/>
        </w:rPr>
        <w:t>令和2年</w:t>
      </w:r>
      <w:r>
        <w:rPr>
          <w:rFonts w:ascii="ＭＳ 明朝" w:eastAsia="ＭＳ 明朝" w:hAnsi="ＭＳ 明朝" w:cs="ＭＳ 明朝" w:hint="eastAsia"/>
          <w:sz w:val="22"/>
          <w:szCs w:val="22"/>
        </w:rPr>
        <w:t>度登録は（　　済　・　未　　）　[〇を]</w:t>
      </w:r>
    </w:p>
    <w:p w14:paraId="3AFBAF31" w14:textId="62B84A12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登録番号（8桁）:　</w:t>
      </w:r>
      <w:r w:rsidR="0055286C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　尚、未登録者は当日1700円持参ください。</w:t>
      </w:r>
    </w:p>
    <w:p w14:paraId="647CBB92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2034C8E7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日バ公認審判員資格級は（　　１　　２　　３　　）級　　[〇を]</w:t>
      </w:r>
    </w:p>
    <w:p w14:paraId="240BF8DF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7A574A44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所属連盟があれば記入を:（　　　　　　　　　　　　　　）中体連・シニア連盟等</w:t>
      </w:r>
    </w:p>
    <w:p w14:paraId="01C908F2" w14:textId="77777777" w:rsidR="002669B0" w:rsidRDefault="002669B0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</w:p>
    <w:p w14:paraId="1868D14E" w14:textId="77777777" w:rsidR="002669B0" w:rsidRDefault="007C2E46" w:rsidP="007C2E46">
      <w:pPr>
        <w:ind w:firstLineChars="193" w:firstLine="42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u w:val="single"/>
        </w:rPr>
        <w:t>※漏れが無いように記入してください。</w:t>
      </w:r>
      <w:r>
        <w:rPr>
          <w:rFonts w:ascii="ＭＳ 明朝" w:eastAsia="ＭＳ 明朝" w:hAnsi="ＭＳ 明朝" w:cs="ＭＳ 明朝" w:hint="eastAsia"/>
          <w:sz w:val="22"/>
          <w:szCs w:val="22"/>
        </w:rPr>
        <w:t>尚、個人情報は義務研修会にのみ使用します。</w:t>
      </w:r>
    </w:p>
    <w:p w14:paraId="08326952" w14:textId="77777777" w:rsidR="002669B0" w:rsidRDefault="007C2E46" w:rsidP="007C2E46">
      <w:pPr>
        <w:ind w:firstLineChars="493" w:firstLine="1085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滋賀県バドミントン協会　　普及開発部　宮澤久男</w:t>
      </w:r>
    </w:p>
    <w:p w14:paraId="10FF19F3" w14:textId="77777777" w:rsidR="002669B0" w:rsidRDefault="007C2E46" w:rsidP="007C2E46">
      <w:pPr>
        <w:ind w:firstLineChars="709" w:firstLine="156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Eメール：</w:t>
      </w:r>
      <w:hyperlink r:id="rId7" w:history="1">
        <w:r>
          <w:rPr>
            <w:rStyle w:val="a3"/>
            <w:rFonts w:ascii="ＭＳ 明朝" w:eastAsia="ＭＳ 明朝" w:hAnsi="ＭＳ 明朝" w:cs="ＭＳ 明朝" w:hint="eastAsia"/>
            <w:sz w:val="22"/>
            <w:szCs w:val="22"/>
          </w:rPr>
          <w:t>569ep9@bma.biglobe.ne.jp</w:t>
        </w:r>
      </w:hyperlink>
    </w:p>
    <w:p w14:paraId="25934ABB" w14:textId="77777777" w:rsidR="002669B0" w:rsidRDefault="007C2E46">
      <w:pPr>
        <w:jc w:val="left"/>
        <w:rPr>
          <w:rFonts w:ascii="ＭＳ 明朝" w:eastAsia="ＭＳ 明朝" w:hAnsi="ＭＳ 明朝" w:cs="ＭＳ 明朝"/>
          <w:szCs w:val="21"/>
          <w:shd w:val="clear" w:color="auto" w:fill="F7F7F7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FAX　:　0748-42-1737</w:t>
      </w:r>
    </w:p>
    <w:p w14:paraId="1EA6BE67" w14:textId="77777777" w:rsidR="002669B0" w:rsidRDefault="007C2E46">
      <w:pPr>
        <w:ind w:firstLineChars="100" w:firstLine="220"/>
        <w:jc w:val="left"/>
      </w:pPr>
      <w:r>
        <w:rPr>
          <w:rFonts w:ascii="ＭＳ 明朝" w:eastAsia="ＭＳ 明朝" w:hAnsi="ＭＳ 明朝" w:cs="ＭＳ 明朝" w:hint="eastAsia"/>
          <w:sz w:val="22"/>
          <w:szCs w:val="22"/>
        </w:rPr>
        <w:t>公認スポーツ指導員資格の有効期限は、４年間となっており、有効期限内に手続きを行わない場合は、公認スポーツ指導員資格を失うことになります。ただし、「資格執行者の資格復活基準」の要件を満たしている場合は資格復活が認められていますので、更新のための義務研修会を受講した後、手続きを行ってください。</w:t>
      </w:r>
    </w:p>
    <w:sectPr w:rsidR="002669B0">
      <w:pgSz w:w="11906" w:h="16838"/>
      <w:pgMar w:top="1383" w:right="1080" w:bottom="1270" w:left="11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9486" w14:textId="77777777" w:rsidR="00B36423" w:rsidRDefault="00B36423" w:rsidP="000C63AA">
      <w:r>
        <w:separator/>
      </w:r>
    </w:p>
  </w:endnote>
  <w:endnote w:type="continuationSeparator" w:id="0">
    <w:p w14:paraId="3ADD5A6A" w14:textId="77777777" w:rsidR="00B36423" w:rsidRDefault="00B36423" w:rsidP="000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8095" w14:textId="77777777" w:rsidR="00B36423" w:rsidRDefault="00B36423" w:rsidP="000C63AA">
      <w:r>
        <w:separator/>
      </w:r>
    </w:p>
  </w:footnote>
  <w:footnote w:type="continuationSeparator" w:id="0">
    <w:p w14:paraId="19131E65" w14:textId="77777777" w:rsidR="00B36423" w:rsidRDefault="00B36423" w:rsidP="000C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C838C4"/>
    <w:rsid w:val="000C63AA"/>
    <w:rsid w:val="002669B0"/>
    <w:rsid w:val="005509F7"/>
    <w:rsid w:val="0055286C"/>
    <w:rsid w:val="00791696"/>
    <w:rsid w:val="007C2E46"/>
    <w:rsid w:val="00A71D82"/>
    <w:rsid w:val="00A84184"/>
    <w:rsid w:val="00B36423"/>
    <w:rsid w:val="00D20BE5"/>
    <w:rsid w:val="17C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5ABA3"/>
  <w15:docId w15:val="{FC14FA50-7DC6-4AC4-BAC3-D7C3C0BE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C6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63AA"/>
    <w:rPr>
      <w:kern w:val="2"/>
      <w:sz w:val="21"/>
      <w:szCs w:val="24"/>
    </w:rPr>
  </w:style>
  <w:style w:type="paragraph" w:styleId="a6">
    <w:name w:val="footer"/>
    <w:basedOn w:val="a"/>
    <w:link w:val="a7"/>
    <w:rsid w:val="000C6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63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9ep9@bma.biglobe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四郎 河嶋</cp:lastModifiedBy>
  <cp:revision>2</cp:revision>
  <dcterms:created xsi:type="dcterms:W3CDTF">2020-09-25T03:52:00Z</dcterms:created>
  <dcterms:modified xsi:type="dcterms:W3CDTF">2020-09-25T03:52:00Z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